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7B" w:rsidRPr="00097FA1" w:rsidRDefault="008B777B" w:rsidP="008B777B">
      <w:pPr>
        <w:ind w:left="-567" w:right="1103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</w:t>
      </w:r>
      <w:r w:rsidRPr="00097FA1">
        <w:rPr>
          <w:b/>
          <w:lang w:eastAsia="en-US"/>
        </w:rPr>
        <w:t>МЕРОПРИЯТИЯ</w:t>
      </w:r>
      <w:r>
        <w:rPr>
          <w:b/>
          <w:lang w:eastAsia="en-US"/>
        </w:rPr>
        <w:t xml:space="preserve">                </w:t>
      </w:r>
    </w:p>
    <w:p w:rsidR="008B777B" w:rsidRPr="00097FA1" w:rsidRDefault="008B777B" w:rsidP="008B777B">
      <w:pPr>
        <w:jc w:val="center"/>
        <w:rPr>
          <w:b/>
          <w:lang w:eastAsia="en-US"/>
        </w:rPr>
      </w:pPr>
      <w:proofErr w:type="gramStart"/>
      <w:r w:rsidRPr="00097FA1">
        <w:rPr>
          <w:b/>
          <w:lang w:eastAsia="en-US"/>
        </w:rPr>
        <w:t>проводимые</w:t>
      </w:r>
      <w:proofErr w:type="gramEnd"/>
      <w:r w:rsidRPr="00097FA1">
        <w:rPr>
          <w:b/>
          <w:lang w:eastAsia="en-US"/>
        </w:rPr>
        <w:t xml:space="preserve"> Местным отделением</w:t>
      </w:r>
    </w:p>
    <w:p w:rsidR="008B777B" w:rsidRPr="00097FA1" w:rsidRDefault="008B777B" w:rsidP="008B777B">
      <w:pPr>
        <w:jc w:val="center"/>
        <w:rPr>
          <w:b/>
          <w:lang w:eastAsia="en-US"/>
        </w:rPr>
      </w:pPr>
      <w:proofErr w:type="spellStart"/>
      <w:r>
        <w:rPr>
          <w:b/>
          <w:lang w:eastAsia="en-US"/>
        </w:rPr>
        <w:t>Можгинского</w:t>
      </w:r>
      <w:proofErr w:type="spellEnd"/>
      <w:r>
        <w:rPr>
          <w:b/>
          <w:lang w:eastAsia="en-US"/>
        </w:rPr>
        <w:t xml:space="preserve"> района </w:t>
      </w:r>
      <w:r w:rsidRPr="00097FA1">
        <w:rPr>
          <w:b/>
          <w:lang w:eastAsia="en-US"/>
        </w:rPr>
        <w:t>Партии «ЕДИНАЯ РОССИЯ»</w:t>
      </w:r>
    </w:p>
    <w:p w:rsidR="008B777B" w:rsidRPr="00097FA1" w:rsidRDefault="008B777B" w:rsidP="008B777B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>по  работе</w:t>
      </w:r>
      <w:r>
        <w:rPr>
          <w:b/>
          <w:lang w:eastAsia="en-US"/>
        </w:rPr>
        <w:t xml:space="preserve"> в </w:t>
      </w:r>
      <w:r w:rsidR="00720F65">
        <w:rPr>
          <w:b/>
          <w:lang w:eastAsia="en-US"/>
        </w:rPr>
        <w:t>феврале</w:t>
      </w:r>
      <w:r w:rsidRPr="00097FA1">
        <w:rPr>
          <w:b/>
          <w:lang w:eastAsia="en-US"/>
        </w:rPr>
        <w:t xml:space="preserve">  201</w:t>
      </w:r>
      <w:r>
        <w:rPr>
          <w:b/>
          <w:lang w:eastAsia="en-US"/>
        </w:rPr>
        <w:t>8</w:t>
      </w:r>
      <w:r w:rsidRPr="00097FA1">
        <w:rPr>
          <w:b/>
          <w:lang w:eastAsia="en-US"/>
        </w:rPr>
        <w:t xml:space="preserve"> года</w:t>
      </w:r>
    </w:p>
    <w:p w:rsidR="008B777B" w:rsidRPr="00097FA1" w:rsidRDefault="008B777B" w:rsidP="008B777B">
      <w:pPr>
        <w:jc w:val="center"/>
        <w:rPr>
          <w:b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993"/>
        <w:gridCol w:w="1843"/>
        <w:gridCol w:w="2410"/>
        <w:gridCol w:w="1276"/>
        <w:gridCol w:w="1701"/>
        <w:gridCol w:w="1559"/>
        <w:gridCol w:w="2125"/>
      </w:tblGrid>
      <w:tr w:rsidR="008B777B" w:rsidRPr="00767BB7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№</w:t>
            </w:r>
          </w:p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67BB7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67BB7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Основные спикеры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Контактное лицо, телефон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7B" w:rsidRPr="00767BB7" w:rsidRDefault="008B777B" w:rsidP="00AE7D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Освещение в СМИ</w:t>
            </w:r>
          </w:p>
        </w:tc>
      </w:tr>
      <w:tr w:rsidR="008B777B" w:rsidRPr="00767BB7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 w:rsidRPr="0071031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Заседание местного политсовета с приглашением  секретарей первичных отделений</w:t>
            </w:r>
          </w:p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720F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20F65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F65">
              <w:rPr>
                <w:rFonts w:eastAsiaTheme="minorHAnsi"/>
                <w:lang w:eastAsia="en-US"/>
              </w:rPr>
              <w:t>февраля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Каб.412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Королькова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Г.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3-28-05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8B777B" w:rsidRPr="00C36CB6" w:rsidRDefault="008B777B" w:rsidP="00AE7D51">
            <w:pPr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r>
              <w:rPr>
                <w:rFonts w:eastAsiaTheme="minorHAnsi"/>
                <w:lang w:eastAsia="en-US"/>
              </w:rPr>
              <w:t>местного отделения партии,</w:t>
            </w:r>
          </w:p>
          <w:p w:rsidR="008B777B" w:rsidRPr="00710314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C36CB6"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8B777B" w:rsidRPr="00767BB7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F07F72" w:rsidP="00C002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</w:t>
            </w:r>
            <w:r w:rsidR="00C00246">
              <w:rPr>
                <w:rFonts w:eastAsiaTheme="minorHAnsi"/>
                <w:lang w:eastAsia="en-US"/>
              </w:rPr>
              <w:t xml:space="preserve"> по подведению итогов</w:t>
            </w:r>
            <w:r>
              <w:rPr>
                <w:rFonts w:eastAsiaTheme="minorHAnsi"/>
                <w:lang w:eastAsia="en-US"/>
              </w:rPr>
              <w:t xml:space="preserve">  конкурс</w:t>
            </w:r>
            <w:r w:rsidR="00C0024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lang w:eastAsia="en-US"/>
              </w:rPr>
              <w:t>Лучший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зимний участок-2018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F07F72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05-09 февраля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F07F72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F07F72" w:rsidP="00AE7D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Детские сады </w:t>
            </w:r>
            <w:proofErr w:type="spellStart"/>
            <w:r>
              <w:rPr>
                <w:rFonts w:eastAsiaTheme="minorHAnsi"/>
                <w:lang w:eastAsia="en-US"/>
              </w:rPr>
              <w:t>Можгинского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F07F72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Осмотр  сооружения </w:t>
            </w:r>
            <w:proofErr w:type="spellStart"/>
            <w:r>
              <w:rPr>
                <w:rFonts w:eastAsiaTheme="minorHAnsi"/>
                <w:lang w:eastAsia="en-US"/>
              </w:rPr>
              <w:t>построек</w:t>
            </w:r>
            <w:proofErr w:type="gramStart"/>
            <w:r>
              <w:rPr>
                <w:rFonts w:eastAsiaTheme="minorHAnsi"/>
                <w:lang w:eastAsia="en-US"/>
              </w:rPr>
              <w:t>,э</w:t>
            </w:r>
            <w:proofErr w:type="gramEnd"/>
            <w:r>
              <w:rPr>
                <w:rFonts w:eastAsiaTheme="minorHAnsi"/>
                <w:lang w:eastAsia="en-US"/>
              </w:rPr>
              <w:t>стетическое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 авторство и использование их во время прогулок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767BB7" w:rsidRDefault="008B777B" w:rsidP="00C0024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Управление </w:t>
            </w:r>
            <w:r w:rsidR="00C00246">
              <w:rPr>
                <w:rFonts w:eastAsiaTheme="minorHAnsi"/>
                <w:lang w:eastAsia="en-US"/>
              </w:rPr>
              <w:t xml:space="preserve">образования </w:t>
            </w:r>
            <w:r>
              <w:rPr>
                <w:rFonts w:eastAsiaTheme="minorHAnsi"/>
                <w:lang w:eastAsia="en-US"/>
              </w:rPr>
              <w:t>Администрации</w:t>
            </w:r>
            <w:r w:rsidR="00C002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00246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ожгинского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Осипова Людмила Николаевна</w:t>
            </w:r>
          </w:p>
          <w:p w:rsidR="00C00246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</w:p>
          <w:p w:rsidR="00C00246" w:rsidRPr="00767BB7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3-18-10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8B777B" w:rsidP="00AE7D51">
            <w:pPr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r>
              <w:rPr>
                <w:rFonts w:eastAsiaTheme="minorHAnsi"/>
                <w:lang w:eastAsia="en-US"/>
              </w:rPr>
              <w:t>местного отделения партии, района</w:t>
            </w:r>
          </w:p>
          <w:p w:rsidR="008B777B" w:rsidRPr="00767BB7" w:rsidRDefault="008B777B" w:rsidP="00AE7D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на сайте поселения</w:t>
            </w:r>
          </w:p>
        </w:tc>
      </w:tr>
      <w:tr w:rsidR="008B777B" w:rsidRPr="00166C6C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C00246" w:rsidP="00C0024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Заседание районного Совета  ветеранов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>Совета старейшин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февраля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C00246" w:rsidP="00C0024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C00246" w:rsidP="00AE7D51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Подведение итогов работы за 2017 год с презентацией и награждениями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022C7A" w:rsidRDefault="008B777B" w:rsidP="00AE7D5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C00246" w:rsidRPr="00022C7A" w:rsidRDefault="00C00246" w:rsidP="00AE7D5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022C7A">
              <w:rPr>
                <w:rFonts w:eastAsiaTheme="minorHAnsi"/>
                <w:lang w:eastAsia="en-US"/>
              </w:rPr>
              <w:t>100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C00246" w:rsidP="00AE7D5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ПредседательСовета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ветеранов</w:t>
            </w:r>
          </w:p>
          <w:p w:rsidR="00C00246" w:rsidRPr="00C36CB6" w:rsidRDefault="00C00246" w:rsidP="00AE7D5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Загуменова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</w:p>
          <w:p w:rsidR="00C00246" w:rsidRPr="00C36CB6" w:rsidRDefault="00C00246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4-33-57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8B777B" w:rsidP="00AE7D51">
            <w:pPr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r>
              <w:rPr>
                <w:rFonts w:eastAsiaTheme="minorHAnsi"/>
                <w:lang w:eastAsia="en-US"/>
              </w:rPr>
              <w:t>местного отделения партии, района</w:t>
            </w:r>
          </w:p>
          <w:p w:rsidR="008B777B" w:rsidRPr="00C36CB6" w:rsidRDefault="008B777B" w:rsidP="00AE7D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на сайте поселения</w:t>
            </w:r>
          </w:p>
        </w:tc>
      </w:tr>
      <w:tr w:rsidR="008B777B" w:rsidRPr="00166C6C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C00246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21-е зимние спортивные игры </w:t>
            </w:r>
            <w:proofErr w:type="spellStart"/>
            <w:r>
              <w:rPr>
                <w:rFonts w:eastAsiaTheme="minorHAnsi"/>
                <w:lang w:eastAsia="en-US"/>
              </w:rPr>
              <w:t>Можгинского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февраля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C00246" w:rsidP="00C0024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C00246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Лыжная база «Родник» </w:t>
            </w:r>
            <w:proofErr w:type="spellStart"/>
            <w:r>
              <w:rPr>
                <w:rFonts w:eastAsiaTheme="minorHAnsi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ожга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C00246" w:rsidP="00AE7D51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Соревнования по зимним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8B777B" w:rsidRPr="00022C7A" w:rsidRDefault="00022C7A" w:rsidP="00AE7D5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022C7A">
              <w:rPr>
                <w:rFonts w:eastAsiaTheme="minorHAnsi"/>
                <w:color w:val="000000" w:themeColor="text1"/>
                <w:lang w:eastAsia="en-US"/>
              </w:rPr>
              <w:t>300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>Секретарь местного отделения Партии</w:t>
            </w:r>
          </w:p>
          <w:p w:rsidR="00022C7A" w:rsidRPr="00C36CB6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Королькова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Г.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</w:p>
          <w:p w:rsidR="00022C7A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</w:p>
          <w:p w:rsidR="00022C7A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</w:p>
          <w:p w:rsidR="00022C7A" w:rsidRPr="00C36CB6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Латыпова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8B777B" w:rsidRPr="00C36CB6" w:rsidRDefault="008B777B" w:rsidP="00AE7D51">
            <w:pPr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r>
              <w:rPr>
                <w:rFonts w:eastAsiaTheme="minorHAnsi"/>
                <w:lang w:eastAsia="en-US"/>
              </w:rPr>
              <w:t>местного отделения партии,</w:t>
            </w:r>
          </w:p>
          <w:p w:rsidR="008B777B" w:rsidRPr="00C36CB6" w:rsidRDefault="008B777B" w:rsidP="00AE7D51">
            <w:pPr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C36CB6"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8B777B" w:rsidRPr="00166C6C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 с главами  муниципальных образований</w:t>
            </w:r>
          </w:p>
          <w:p w:rsidR="008B777B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(руководитель </w:t>
            </w:r>
            <w:r>
              <w:rPr>
                <w:rFonts w:eastAsiaTheme="minorHAnsi"/>
                <w:lang w:eastAsia="en-US"/>
              </w:rPr>
              <w:lastRenderedPageBreak/>
              <w:t>принимает  участие)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07,14,21,28 февраля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района  каб.412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8B777B" w:rsidP="00AE7D51">
            <w:pPr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района, председатель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C36CB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исполкома местного отделения 4-</w:t>
            </w:r>
            <w:r>
              <w:rPr>
                <w:rFonts w:eastAsiaTheme="minorHAnsi"/>
                <w:lang w:eastAsia="en-US"/>
              </w:rPr>
              <w:lastRenderedPageBreak/>
              <w:t>33-57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Default="008B777B" w:rsidP="00AE7D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 сайте района</w:t>
            </w:r>
          </w:p>
          <w:p w:rsidR="008B777B" w:rsidRPr="00C36CB6" w:rsidRDefault="008B777B" w:rsidP="00AE7D51">
            <w:pPr>
              <w:rPr>
                <w:rFonts w:eastAsiaTheme="minorHAnsi"/>
                <w:lang w:eastAsia="en-US"/>
              </w:rPr>
            </w:pPr>
          </w:p>
        </w:tc>
      </w:tr>
      <w:tr w:rsidR="00022C7A" w:rsidRPr="00166C6C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  <w:p w:rsidR="00022C7A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Районный фестивал</w:t>
            </w:r>
            <w:proofErr w:type="gramStart"/>
            <w:r>
              <w:rPr>
                <w:rFonts w:eastAsiaTheme="minorHAnsi"/>
                <w:lang w:eastAsia="en-US"/>
              </w:rPr>
              <w:t>ь-</w:t>
            </w:r>
            <w:proofErr w:type="gramEnd"/>
            <w:r>
              <w:rPr>
                <w:rFonts w:eastAsiaTheme="minorHAnsi"/>
                <w:lang w:eastAsia="en-US"/>
              </w:rPr>
              <w:t xml:space="preserve"> конкурс «Мой выбор-будущее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 февраля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Малосюгинский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Pr="00C36CB6" w:rsidRDefault="00022C7A" w:rsidP="00AE7D51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виде конференции,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Сектор по молодежной политике </w:t>
            </w:r>
            <w:proofErr w:type="spellStart"/>
            <w:r>
              <w:rPr>
                <w:rFonts w:eastAsiaTheme="minorHAnsi"/>
                <w:lang w:eastAsia="en-US"/>
              </w:rPr>
              <w:t>Можгинского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AE7D5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3-27-41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A" w:rsidRDefault="00022C7A" w:rsidP="00022C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022C7A" w:rsidRPr="00C36CB6" w:rsidRDefault="00022C7A" w:rsidP="00022C7A">
            <w:pPr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r>
              <w:rPr>
                <w:rFonts w:eastAsiaTheme="minorHAnsi"/>
                <w:lang w:eastAsia="en-US"/>
              </w:rPr>
              <w:t>местного отделения партии,</w:t>
            </w:r>
          </w:p>
          <w:p w:rsidR="00022C7A" w:rsidRDefault="00022C7A" w:rsidP="00022C7A">
            <w:pPr>
              <w:rPr>
                <w:rFonts w:eastAsiaTheme="minorHAnsi"/>
                <w:lang w:eastAsia="en-US"/>
              </w:rPr>
            </w:pPr>
            <w:r w:rsidRPr="00C36CB6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C36CB6"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8B777B" w:rsidRPr="00166C6C" w:rsidTr="00022C7A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 w:rsidRPr="00F91136">
              <w:rPr>
                <w:rFonts w:eastAsiaTheme="minorHAnsi"/>
                <w:lang w:eastAsia="en-US"/>
              </w:rPr>
              <w:t xml:space="preserve">Методическая и практическая помощь секретарям </w:t>
            </w:r>
            <w:proofErr w:type="gramStart"/>
            <w:r w:rsidRPr="00F91136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 w:rsidRPr="00F9113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 w:rsidRPr="00F91136">
              <w:rPr>
                <w:rFonts w:eastAsiaTheme="minorHAnsi"/>
                <w:lang w:eastAsia="en-US"/>
              </w:rPr>
              <w:t>Местное отделение партии</w:t>
            </w:r>
          </w:p>
          <w:p w:rsidR="008B777B" w:rsidRPr="00F91136" w:rsidRDefault="008B777B" w:rsidP="00AE7D51">
            <w:pPr>
              <w:jc w:val="both"/>
              <w:rPr>
                <w:rFonts w:eastAsiaTheme="minorHAnsi"/>
                <w:lang w:eastAsia="en-US"/>
              </w:rPr>
            </w:pPr>
            <w:r w:rsidRPr="00F91136">
              <w:rPr>
                <w:rFonts w:eastAsiaTheme="minorHAnsi"/>
                <w:lang w:eastAsia="en-US"/>
              </w:rPr>
              <w:t>4-33-57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7B" w:rsidRPr="00166C6C" w:rsidRDefault="008B777B" w:rsidP="00AE7D51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</w:tbl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134"/>
        <w:gridCol w:w="1843"/>
        <w:gridCol w:w="2410"/>
        <w:gridCol w:w="1287"/>
        <w:gridCol w:w="5233"/>
      </w:tblGrid>
      <w:tr w:rsidR="008B777B" w:rsidRPr="00166C6C" w:rsidTr="00AE7D51">
        <w:trPr>
          <w:cantSplit/>
          <w:trHeight w:val="1704"/>
        </w:trPr>
        <w:tc>
          <w:tcPr>
            <w:tcW w:w="568" w:type="dxa"/>
            <w:tcBorders>
              <w:bottom w:val="single" w:sz="4" w:space="0" w:color="auto"/>
            </w:tcBorders>
          </w:tcPr>
          <w:p w:rsidR="008B777B" w:rsidRPr="00022C7A" w:rsidRDefault="008B777B" w:rsidP="00AE7D51">
            <w:pPr>
              <w:jc w:val="center"/>
              <w:rPr>
                <w:rFonts w:eastAsiaTheme="minorHAnsi"/>
                <w:lang w:eastAsia="en-US"/>
              </w:rPr>
            </w:pPr>
            <w:r w:rsidRPr="00A367E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</w:t>
            </w:r>
            <w:r w:rsidR="00022C7A" w:rsidRPr="00022C7A">
              <w:rPr>
                <w:rFonts w:eastAsiaTheme="minorHAnsi"/>
                <w:lang w:eastAsia="en-US"/>
              </w:rPr>
              <w:t>8</w:t>
            </w:r>
          </w:p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777B" w:rsidRPr="00A367E4" w:rsidRDefault="008B777B" w:rsidP="00AE7D51">
            <w:pPr>
              <w:rPr>
                <w:rFonts w:eastAsia="Times New Roman"/>
                <w:b/>
              </w:rPr>
            </w:pPr>
            <w:r w:rsidRPr="00A367E4">
              <w:rPr>
                <w:rFonts w:eastAsia="Times New Roman"/>
              </w:rPr>
              <w:t>Проведение приёма депутатами</w:t>
            </w:r>
            <w:r w:rsidRPr="00A367E4">
              <w:rPr>
                <w:rFonts w:eastAsia="Times New Roman"/>
              </w:rPr>
              <w:br/>
              <w:t>Районного Совета депутатов, членами фракции</w:t>
            </w:r>
            <w:r w:rsidRPr="00A367E4">
              <w:rPr>
                <w:rFonts w:eastAsia="Times New Roman"/>
              </w:rPr>
              <w:br/>
              <w:t>«Единая Россия» в общественной</w:t>
            </w:r>
            <w:r w:rsidRPr="00A367E4">
              <w:rPr>
                <w:rFonts w:eastAsia="Times New Roman"/>
              </w:rPr>
              <w:br/>
              <w:t>приёмной партии «</w:t>
            </w:r>
            <w:r w:rsidRPr="00A367E4">
              <w:rPr>
                <w:rFonts w:eastAsia="Times New Roman"/>
                <w:b/>
              </w:rPr>
              <w:t xml:space="preserve">ЕДИНАЯ РОССИЯ». </w:t>
            </w:r>
          </w:p>
          <w:p w:rsidR="008B777B" w:rsidRPr="00A367E4" w:rsidRDefault="008B777B" w:rsidP="00AE7D51">
            <w:pPr>
              <w:rPr>
                <w:rFonts w:eastAsia="Times New Roman"/>
                <w:b/>
              </w:rPr>
            </w:pPr>
          </w:p>
          <w:p w:rsidR="008B777B" w:rsidRPr="00A367E4" w:rsidRDefault="008B777B" w:rsidP="00AE7D5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77B" w:rsidRPr="00F91136" w:rsidRDefault="008B777B" w:rsidP="00AE7D51">
            <w:pPr>
              <w:shd w:val="clear" w:color="auto" w:fill="FFFFFF"/>
              <w:jc w:val="center"/>
              <w:rPr>
                <w:rFonts w:eastAsia="Times New Roman"/>
                <w:spacing w:val="-8"/>
              </w:rPr>
            </w:pPr>
            <w:r w:rsidRPr="00F91136">
              <w:rPr>
                <w:rFonts w:eastAsia="Times New Roman"/>
                <w:spacing w:val="-8"/>
              </w:rPr>
              <w:t>По графику</w:t>
            </w: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  <w:r w:rsidRPr="00F91136">
              <w:rPr>
                <w:rFonts w:eastAsia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  <w:r w:rsidRPr="00F91136">
              <w:rPr>
                <w:rFonts w:eastAsia="Times New Roman"/>
              </w:rPr>
              <w:t>По графику</w:t>
            </w: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  <w:proofErr w:type="spellStart"/>
            <w:r w:rsidRPr="00F91136">
              <w:rPr>
                <w:rFonts w:eastAsia="Times New Roman"/>
              </w:rPr>
              <w:t>Королькова</w:t>
            </w:r>
            <w:proofErr w:type="spellEnd"/>
            <w:r w:rsidRPr="00F91136">
              <w:rPr>
                <w:rFonts w:eastAsia="Times New Roman"/>
              </w:rPr>
              <w:t xml:space="preserve"> Г.П.</w:t>
            </w: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  <w:r w:rsidRPr="00F91136">
              <w:rPr>
                <w:rFonts w:eastAsia="Times New Roman"/>
              </w:rPr>
              <w:t>Городилова Н.П.</w:t>
            </w: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  <w:r w:rsidRPr="00F91136">
              <w:rPr>
                <w:rFonts w:eastAsia="Times New Roman"/>
              </w:rPr>
              <w:t>Дорофеева Т.Е.</w:t>
            </w: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</w:tc>
      </w:tr>
      <w:tr w:rsidR="008B777B" w:rsidRPr="00166C6C" w:rsidTr="00AE7D51">
        <w:trPr>
          <w:cantSplit/>
          <w:trHeight w:val="731"/>
        </w:trPr>
        <w:tc>
          <w:tcPr>
            <w:tcW w:w="568" w:type="dxa"/>
            <w:tcBorders>
              <w:bottom w:val="single" w:sz="4" w:space="0" w:color="auto"/>
            </w:tcBorders>
          </w:tcPr>
          <w:p w:rsidR="008B777B" w:rsidRDefault="008B777B" w:rsidP="00AE7D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777B" w:rsidRPr="00A367E4" w:rsidRDefault="00022C7A" w:rsidP="00AE7D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777B" w:rsidRDefault="008B777B" w:rsidP="00AE7D51">
            <w:pPr>
              <w:rPr>
                <w:rFonts w:eastAsia="Times New Roman"/>
              </w:rPr>
            </w:pPr>
          </w:p>
          <w:p w:rsidR="008B777B" w:rsidRPr="00A367E4" w:rsidRDefault="00022C7A" w:rsidP="003C60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Выкладывание новостей о жизни партийной организации </w:t>
            </w:r>
            <w:r w:rsidR="003C6008">
              <w:rPr>
                <w:rFonts w:eastAsia="Times New Roman"/>
              </w:rPr>
              <w:t xml:space="preserve">района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вконтакте</w:t>
            </w:r>
            <w:proofErr w:type="spellEnd"/>
            <w:r>
              <w:rPr>
                <w:rFonts w:eastAsia="Times New Roman"/>
              </w:rPr>
              <w:t>» в своей группе</w:t>
            </w:r>
            <w:r w:rsidR="003C6008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ЕДИНАЯ РОССИЯ МОЖГИНСКИЙ РАЙОН</w:t>
            </w:r>
            <w:proofErr w:type="gramStart"/>
            <w:r>
              <w:rPr>
                <w:rFonts w:eastAsia="Times New Roman"/>
              </w:rPr>
              <w:t>,У</w:t>
            </w:r>
            <w:proofErr w:type="gramEnd"/>
            <w:r>
              <w:rPr>
                <w:rFonts w:eastAsia="Times New Roman"/>
              </w:rPr>
              <w:t xml:space="preserve">ДМУРТИЯ»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77B" w:rsidRPr="00F91136" w:rsidRDefault="008B777B" w:rsidP="00AE7D51">
            <w:pPr>
              <w:shd w:val="clear" w:color="auto" w:fill="FFFFFF"/>
              <w:jc w:val="center"/>
              <w:rPr>
                <w:rFonts w:eastAsia="Times New Roman"/>
                <w:spacing w:val="-8"/>
              </w:rPr>
            </w:pPr>
            <w:r>
              <w:rPr>
                <w:rFonts w:eastAsia="Times New Roman"/>
                <w:spacing w:val="-8"/>
              </w:rPr>
              <w:t>В течени</w:t>
            </w:r>
            <w:proofErr w:type="gramStart"/>
            <w:r>
              <w:rPr>
                <w:rFonts w:eastAsia="Times New Roman"/>
                <w:spacing w:val="-8"/>
              </w:rPr>
              <w:t>и</w:t>
            </w:r>
            <w:proofErr w:type="gramEnd"/>
            <w:r>
              <w:rPr>
                <w:rFonts w:eastAsia="Times New Roman"/>
                <w:spacing w:val="-8"/>
              </w:rPr>
              <w:t xml:space="preserve"> месяца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8B777B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Дорофеева Т.Е</w:t>
            </w:r>
          </w:p>
        </w:tc>
      </w:tr>
      <w:tr w:rsidR="008B777B" w:rsidRPr="00166C6C" w:rsidTr="00AE7D51">
        <w:trPr>
          <w:cantSplit/>
          <w:trHeight w:val="1593"/>
        </w:trPr>
        <w:tc>
          <w:tcPr>
            <w:tcW w:w="568" w:type="dxa"/>
            <w:tcBorders>
              <w:bottom w:val="single" w:sz="4" w:space="0" w:color="auto"/>
            </w:tcBorders>
          </w:tcPr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A367E4" w:rsidRDefault="00022C7A" w:rsidP="00AE7D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777B" w:rsidRPr="00A367E4" w:rsidRDefault="008B777B" w:rsidP="00AE7D51">
            <w:pPr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rPr>
                <w:rFonts w:eastAsia="Times New Roman"/>
              </w:rPr>
            </w:pPr>
          </w:p>
          <w:p w:rsidR="008B777B" w:rsidRPr="00A367E4" w:rsidRDefault="008B777B" w:rsidP="00AE7D51">
            <w:pPr>
              <w:rPr>
                <w:rFonts w:eastAsia="Times New Roman"/>
              </w:rPr>
            </w:pPr>
            <w:r w:rsidRPr="00A367E4">
              <w:rPr>
                <w:rFonts w:eastAsia="Times New Roman"/>
              </w:rPr>
              <w:t xml:space="preserve">Использование методических рекомендаций для местного и первичных отделений по приему в члены Партии </w:t>
            </w:r>
            <w:r w:rsidRPr="00A367E4">
              <w:rPr>
                <w:rFonts w:eastAsia="Times New Roman"/>
                <w:b/>
              </w:rPr>
              <w:t>"ЕДИНАЯ РОССИЯ</w:t>
            </w:r>
            <w:r w:rsidRPr="00A367E4">
              <w:rPr>
                <w:rFonts w:eastAsia="Times New Roman"/>
              </w:rPr>
              <w:t xml:space="preserve">"    уплате членских взносов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77B" w:rsidRPr="00F91136" w:rsidRDefault="008B777B" w:rsidP="00AE7D51">
            <w:pPr>
              <w:jc w:val="center"/>
              <w:rPr>
                <w:rFonts w:eastAsia="Times New Roman"/>
                <w:spacing w:val="-8"/>
              </w:rPr>
            </w:pPr>
            <w:proofErr w:type="gramStart"/>
            <w:r w:rsidRPr="00F91136">
              <w:rPr>
                <w:rFonts w:eastAsia="Times New Roman"/>
              </w:rPr>
              <w:t>течении</w:t>
            </w:r>
            <w:proofErr w:type="gramEnd"/>
            <w:r w:rsidRPr="00F91136">
              <w:rPr>
                <w:rFonts w:eastAsia="Times New Roman"/>
              </w:rPr>
              <w:t xml:space="preserve"> месяца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</w:p>
          <w:p w:rsidR="008B777B" w:rsidRPr="00F91136" w:rsidRDefault="008B777B" w:rsidP="00AE7D51">
            <w:pPr>
              <w:jc w:val="center"/>
              <w:rPr>
                <w:rFonts w:eastAsia="Times New Roman"/>
              </w:rPr>
            </w:pPr>
            <w:r w:rsidRPr="00F91136">
              <w:rPr>
                <w:rFonts w:eastAsia="Times New Roman"/>
              </w:rPr>
              <w:t>Дорофеева Т.Е.</w:t>
            </w:r>
          </w:p>
        </w:tc>
        <w:bookmarkStart w:id="0" w:name="_GoBack"/>
        <w:bookmarkEnd w:id="0"/>
      </w:tr>
      <w:tr w:rsidR="008B777B" w:rsidRPr="00107C82" w:rsidTr="00AE7D51">
        <w:trPr>
          <w:cantSplit/>
          <w:trHeight w:val="1029"/>
        </w:trPr>
        <w:tc>
          <w:tcPr>
            <w:tcW w:w="568" w:type="dxa"/>
          </w:tcPr>
          <w:p w:rsidR="008B777B" w:rsidRPr="00107C82" w:rsidRDefault="00022C7A" w:rsidP="00AE7D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3685" w:type="dxa"/>
          </w:tcPr>
          <w:p w:rsidR="008B777B" w:rsidRPr="00107C82" w:rsidRDefault="008B777B" w:rsidP="00AE7D51">
            <w:pPr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 xml:space="preserve">Публикации  в СМИ о деятельности </w:t>
            </w:r>
            <w:proofErr w:type="spellStart"/>
            <w:r w:rsidRPr="00107C82">
              <w:rPr>
                <w:rFonts w:eastAsia="Times New Roman"/>
              </w:rPr>
              <w:t>Можгинского</w:t>
            </w:r>
            <w:proofErr w:type="spellEnd"/>
            <w:r w:rsidRPr="00107C82">
              <w:rPr>
                <w:rFonts w:eastAsia="Times New Roman"/>
              </w:rPr>
              <w:t xml:space="preserve"> местного отделения ВПП «</w:t>
            </w:r>
            <w:r w:rsidRPr="00F91136">
              <w:rPr>
                <w:rFonts w:eastAsia="Times New Roman"/>
                <w:b/>
              </w:rPr>
              <w:t>ЕДИНАЯ РОССИЯ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8B777B" w:rsidRPr="00107C82" w:rsidRDefault="008B777B" w:rsidP="00AE7D51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В течени</w:t>
            </w:r>
            <w:proofErr w:type="gramStart"/>
            <w:r w:rsidRPr="00107C82">
              <w:rPr>
                <w:rFonts w:eastAsia="Times New Roman"/>
              </w:rPr>
              <w:t>и</w:t>
            </w:r>
            <w:proofErr w:type="gramEnd"/>
            <w:r w:rsidRPr="00107C82">
              <w:rPr>
                <w:rFonts w:eastAsia="Times New Roman"/>
              </w:rPr>
              <w:t xml:space="preserve"> месяца</w:t>
            </w:r>
          </w:p>
          <w:p w:rsidR="008B777B" w:rsidRPr="00107C82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8B777B" w:rsidRPr="00107C82" w:rsidRDefault="008B777B" w:rsidP="00AE7D51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По мере поступления информации</w:t>
            </w:r>
          </w:p>
        </w:tc>
        <w:tc>
          <w:tcPr>
            <w:tcW w:w="2410" w:type="dxa"/>
          </w:tcPr>
          <w:p w:rsidR="008B777B" w:rsidRPr="00107C82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1287" w:type="dxa"/>
          </w:tcPr>
          <w:p w:rsidR="008B777B" w:rsidRPr="00107C82" w:rsidRDefault="008B777B" w:rsidP="00AE7D51">
            <w:pPr>
              <w:jc w:val="center"/>
              <w:rPr>
                <w:rFonts w:eastAsia="Times New Roman"/>
              </w:rPr>
            </w:pPr>
          </w:p>
        </w:tc>
        <w:tc>
          <w:tcPr>
            <w:tcW w:w="5233" w:type="dxa"/>
          </w:tcPr>
          <w:p w:rsidR="008B777B" w:rsidRPr="00107C82" w:rsidRDefault="008B777B" w:rsidP="00AE7D51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</w:tbl>
    <w:p w:rsidR="008B777B" w:rsidRDefault="008B777B" w:rsidP="008B777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2B47A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B777B" w:rsidRDefault="008B777B" w:rsidP="008B777B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8B777B" w:rsidRPr="00EF18D0" w:rsidRDefault="008B777B" w:rsidP="008B777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18D0">
        <w:rPr>
          <w:rFonts w:ascii="Times New Roman" w:hAnsi="Times New Roman" w:cs="Times New Roman"/>
          <w:b/>
          <w:sz w:val="24"/>
          <w:szCs w:val="24"/>
        </w:rPr>
        <w:t>Руководитель       местного  отделения</w:t>
      </w:r>
    </w:p>
    <w:p w:rsidR="008B777B" w:rsidRDefault="008B777B" w:rsidP="008B777B">
      <w:pPr>
        <w:rPr>
          <w:b/>
        </w:rPr>
      </w:pPr>
      <w:proofErr w:type="spellStart"/>
      <w:r w:rsidRPr="00EF18D0">
        <w:rPr>
          <w:b/>
        </w:rPr>
        <w:t>Можгинского</w:t>
      </w:r>
      <w:proofErr w:type="spellEnd"/>
      <w:r w:rsidRPr="00EF18D0">
        <w:rPr>
          <w:b/>
        </w:rPr>
        <w:t xml:space="preserve"> района Партии «ЕДИНАЯ РОССИЯ»                            </w:t>
      </w:r>
      <w:r>
        <w:rPr>
          <w:b/>
        </w:rPr>
        <w:t xml:space="preserve">                                         </w:t>
      </w:r>
      <w:r w:rsidRPr="00EF18D0">
        <w:rPr>
          <w:b/>
        </w:rPr>
        <w:t xml:space="preserve">                                </w:t>
      </w:r>
      <w:proofErr w:type="spellStart"/>
      <w:r w:rsidRPr="00EF18D0">
        <w:rPr>
          <w:b/>
        </w:rPr>
        <w:t>Т.Е.Дорофеева</w:t>
      </w:r>
      <w:proofErr w:type="spellEnd"/>
    </w:p>
    <w:p w:rsidR="008B777B" w:rsidRDefault="008B777B" w:rsidP="008B777B">
      <w:pPr>
        <w:rPr>
          <w:b/>
        </w:rPr>
      </w:pPr>
    </w:p>
    <w:p w:rsidR="008B777B" w:rsidRDefault="008B777B" w:rsidP="008B777B">
      <w:pPr>
        <w:rPr>
          <w:b/>
        </w:rPr>
      </w:pPr>
    </w:p>
    <w:p w:rsidR="00BC6B06" w:rsidRDefault="00BC6B06"/>
    <w:sectPr w:rsidR="00BC6B06" w:rsidSect="008B7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B"/>
    <w:rsid w:val="00022C7A"/>
    <w:rsid w:val="003C6008"/>
    <w:rsid w:val="00720F65"/>
    <w:rsid w:val="008B777B"/>
    <w:rsid w:val="00BC6B06"/>
    <w:rsid w:val="00C00246"/>
    <w:rsid w:val="00F07F72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7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7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2018-01-25T06:27:00Z</dcterms:created>
  <dcterms:modified xsi:type="dcterms:W3CDTF">2018-01-25T07:16:00Z</dcterms:modified>
</cp:coreProperties>
</file>